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F27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13. Раздел. В.В. Маяковский.</w:t>
      </w:r>
    </w:p>
    <w:p w:rsidR="007F271C" w:rsidRDefault="007F27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Биография и личность В. Маяковского. Поэтическая новизна ранней лирики.</w:t>
      </w:r>
    </w:p>
    <w:p w:rsidR="00250AC6" w:rsidRDefault="00250A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Теория. </w:t>
      </w:r>
    </w:p>
    <w:p w:rsidR="00250AC6" w:rsidRDefault="00250A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материал учебника «литература» (2 часть): стр. 157-174, 180-181.</w:t>
      </w:r>
    </w:p>
    <w:p w:rsidR="00F74327" w:rsidRDefault="00F743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Познакомьтесь с презентацией «В. Маяковский». Сделайте необходимые записи об особенностях ранней лирики поэта в тетради.</w:t>
      </w:r>
    </w:p>
    <w:p w:rsidR="0040464F" w:rsidRDefault="004046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произведения В. Маяковского:</w:t>
      </w:r>
      <w:r w:rsidR="00BB75A2" w:rsidRPr="00BB75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75A2">
        <w:rPr>
          <w:rFonts w:ascii="Times New Roman" w:hAnsi="Times New Roman" w:cs="Times New Roman"/>
          <w:i/>
          <w:sz w:val="28"/>
          <w:szCs w:val="28"/>
        </w:rPr>
        <w:t>с</w:t>
      </w:r>
      <w:r w:rsidR="00BB75A2" w:rsidRPr="003C2096">
        <w:rPr>
          <w:rFonts w:ascii="Times New Roman" w:hAnsi="Times New Roman" w:cs="Times New Roman"/>
          <w:i/>
          <w:sz w:val="28"/>
          <w:szCs w:val="28"/>
        </w:rPr>
        <w:t xml:space="preserve">тихотворения: «А вы могли бы?», </w:t>
      </w:r>
      <w:r w:rsidR="00BB75A2">
        <w:rPr>
          <w:rFonts w:ascii="Times New Roman" w:hAnsi="Times New Roman" w:cs="Times New Roman"/>
          <w:i/>
          <w:sz w:val="28"/>
          <w:szCs w:val="28"/>
        </w:rPr>
        <w:t xml:space="preserve"> «Вам», </w:t>
      </w:r>
      <w:r w:rsidR="00BB75A2" w:rsidRPr="003C2096">
        <w:rPr>
          <w:rFonts w:ascii="Times New Roman" w:hAnsi="Times New Roman" w:cs="Times New Roman"/>
          <w:i/>
          <w:sz w:val="28"/>
          <w:szCs w:val="28"/>
        </w:rPr>
        <w:t>«Нате!», «Послушайте!», «Скрипка и немножко нервно…»,</w:t>
      </w:r>
      <w:r w:rsidR="00BB75A2">
        <w:rPr>
          <w:rFonts w:ascii="Times New Roman" w:hAnsi="Times New Roman" w:cs="Times New Roman"/>
          <w:i/>
          <w:sz w:val="28"/>
          <w:szCs w:val="28"/>
        </w:rPr>
        <w:t xml:space="preserve"> поэма «Облако в штанах».</w:t>
      </w:r>
    </w:p>
    <w:p w:rsidR="0040464F" w:rsidRDefault="0040464F" w:rsidP="0040464F">
      <w:pPr>
        <w:tabs>
          <w:tab w:val="left" w:pos="2010"/>
        </w:tabs>
        <w:rPr>
          <w:rFonts w:ascii="Times New Roman" w:hAnsi="Times New Roman" w:cs="Times New Roman"/>
          <w:b/>
          <w:sz w:val="28"/>
          <w:szCs w:val="28"/>
        </w:rPr>
      </w:pPr>
      <w:r w:rsidRPr="0040464F">
        <w:rPr>
          <w:rFonts w:ascii="Times New Roman" w:hAnsi="Times New Roman" w:cs="Times New Roman"/>
          <w:b/>
          <w:sz w:val="28"/>
          <w:szCs w:val="28"/>
        </w:rPr>
        <w:t>Практика.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0464F" w:rsidRPr="0040464F" w:rsidRDefault="0040464F" w:rsidP="0040464F">
      <w:pPr>
        <w:tabs>
          <w:tab w:val="left" w:pos="2010"/>
        </w:tabs>
        <w:rPr>
          <w:rFonts w:ascii="Times New Roman" w:hAnsi="Times New Roman" w:cs="Times New Roman"/>
          <w:sz w:val="28"/>
          <w:szCs w:val="28"/>
        </w:rPr>
      </w:pPr>
      <w:r w:rsidRPr="0040464F">
        <w:rPr>
          <w:rFonts w:ascii="Times New Roman" w:hAnsi="Times New Roman" w:cs="Times New Roman"/>
          <w:sz w:val="28"/>
          <w:szCs w:val="28"/>
        </w:rPr>
        <w:t>Сделайте хронологическую таблицу или презентацию к биографии В. Маяковского. Работу пришлите на проверку.</w:t>
      </w:r>
    </w:p>
    <w:sectPr w:rsidR="0040464F" w:rsidRPr="00404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F271C"/>
    <w:rsid w:val="00250AC6"/>
    <w:rsid w:val="0040464F"/>
    <w:rsid w:val="007F271C"/>
    <w:rsid w:val="00BB75A2"/>
    <w:rsid w:val="00F74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2020-11-24T04:46:00Z</dcterms:created>
  <dcterms:modified xsi:type="dcterms:W3CDTF">2020-11-24T05:02:00Z</dcterms:modified>
</cp:coreProperties>
</file>